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돋움" w:eastAsia="돋움" w:hAnsi="돋움" w:cs="굴림"/>
          <w:b/>
          <w:bCs/>
          <w:color w:val="333333"/>
          <w:kern w:val="0"/>
          <w:sz w:val="28"/>
          <w:szCs w:val="34"/>
        </w:rPr>
      </w:pP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8"/>
          <w:szCs w:val="34"/>
        </w:rPr>
        <w:t>doxygen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8"/>
          <w:szCs w:val="34"/>
        </w:rPr>
        <w:t xml:space="preserve"> 주석문법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이제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에서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문서를 만들기 위해서는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이 지원하는 형태의 주석을 달아야 합니다. 그 문법과 사용 예제에 대한 내용이 있습니다. 예제에 사용되는 주석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C 스타일(주석블록 참조)을 따라 작성되었습니다.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을 이용한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헬프문서를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만들때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(1.3.9.1)에는 source/header파일에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에서 지원하는 문법을 사용하면 좀 더 효과적인 문서를 만들 수 있습니다. 그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사용법중에서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사용빈도가 높은 항목들에 대한 설명입니다. 더 자세한 사항은</w:t>
      </w:r>
      <w:hyperlink r:id="rId5" w:tgtFrame="_blank" w:history="1">
        <w:r w:rsidRPr="00FF717D">
          <w:rPr>
            <w:rFonts w:ascii="돋움" w:eastAsia="돋움" w:hAnsi="돋움" w:cs="굴림" w:hint="eastAsia"/>
            <w:color w:val="0000FF"/>
            <w:kern w:val="0"/>
            <w:sz w:val="14"/>
            <w:szCs w:val="18"/>
            <w:u w:val="single"/>
          </w:rPr>
          <w:t>http://www.stack.nl/~dimitri/doxygen/manual.html</w:t>
        </w:r>
      </w:hyperlink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 에서 확인 하세요.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</w:pPr>
      <w:bookmarkStart w:id="0" w:name="h2"/>
      <w:bookmarkEnd w:id="0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  <w:t xml:space="preserve">주석 </w:t>
      </w: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  <w:t>블럭</w:t>
      </w:r>
      <w:proofErr w:type="spellEnd"/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1" w:name="h3"/>
      <w:bookmarkEnd w:id="1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 xml:space="preserve">주석 </w:t>
      </w: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블럭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 xml:space="preserve"> 작성하기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주석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블럭을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사용하는 방법입니다.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은 여러 언어의 주석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블럭을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지원합니다. 기존언어의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주석법에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문자를 하나 더 추가하여 사용하는 방법입니다. </w:t>
      </w: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반드시 설명하고자 하는 코드(함수선언/클래스선언/매크로, 상수선언)의 상단에 위치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해야 하며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최신 버전은 source파일에 대한 주석도 지원합니다.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C 스타일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C스타일은 전형적인 /* */의 주석에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JavaDoc</w:t>
      </w:r>
      <w:proofErr w:type="spellEnd"/>
      <w:r w:rsidRPr="00FF717D">
        <w:rPr>
          <w:rFonts w:ascii="돋움" w:eastAsia="돋움" w:hAnsi="돋움" w:cs="굴림"/>
          <w:color w:val="333333"/>
          <w:kern w:val="0"/>
          <w:sz w:val="14"/>
          <w:szCs w:val="18"/>
        </w:rPr>
        <w:fldChar w:fldCharType="begin"/>
      </w:r>
      <w:r w:rsidRPr="00FF717D">
        <w:rPr>
          <w:rFonts w:ascii="돋움" w:eastAsia="돋움" w:hAnsi="돋움" w:cs="굴림"/>
          <w:color w:val="333333"/>
          <w:kern w:val="0"/>
          <w:sz w:val="14"/>
          <w:szCs w:val="18"/>
        </w:rPr>
        <w:instrText xml:space="preserve"> HYPERLINK "http://wiki.rabidus.net/ow.asp?p=JavaDoc" \o "Describe this page" \t "_blank" </w:instrText>
      </w:r>
      <w:r w:rsidRPr="00FF717D">
        <w:rPr>
          <w:rFonts w:ascii="돋움" w:eastAsia="돋움" w:hAnsi="돋움" w:cs="굴림"/>
          <w:color w:val="333333"/>
          <w:kern w:val="0"/>
          <w:sz w:val="14"/>
          <w:szCs w:val="18"/>
        </w:rPr>
        <w:fldChar w:fldCharType="separate"/>
      </w:r>
      <w:r w:rsidRPr="00FF717D">
        <w:rPr>
          <w:rFonts w:ascii="돋움" w:eastAsia="돋움" w:hAnsi="돋움" w:cs="굴림" w:hint="eastAsia"/>
          <w:color w:val="0000FF"/>
          <w:kern w:val="0"/>
          <w:sz w:val="14"/>
          <w:szCs w:val="18"/>
          <w:u w:val="single"/>
        </w:rPr>
        <w:t>?</w:t>
      </w:r>
      <w:r w:rsidRPr="00FF717D">
        <w:rPr>
          <w:rFonts w:ascii="돋움" w:eastAsia="돋움" w:hAnsi="돋움" w:cs="굴림"/>
          <w:color w:val="333333"/>
          <w:kern w:val="0"/>
          <w:sz w:val="14"/>
          <w:szCs w:val="18"/>
        </w:rPr>
        <w:fldChar w:fldCharType="end"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스타일로 '*'를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두개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붙여서 사용해야 합니다.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/**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comment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comment **/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C++ 스타일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C++스타일은 전형적인 주석 방법인 // 문자에 /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문자나 !문자를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를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하나더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추가 하여 사용해야 합니다. </w:t>
      </w: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C++스타일을 추천합니다.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/// comment 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comment 2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comment 3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//!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comment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//!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comment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2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//!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comment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3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//!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comment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comment //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때로는 구분하기 위해서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블럭표시를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하고 사용하기도 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////////////////////////////////////////////////////////////////////////////////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comment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////////////////////////////////////////////////////////////////////////////////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comment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Qt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스타일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Qt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스타일은 *</w:t>
      </w: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문자뒤에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!문자를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추가하여 사용하는 방법입니다.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/*!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comment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comment 2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lastRenderedPageBreak/>
        <w:br/>
        <w:t xml:space="preserve">/*!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comment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*/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2" w:name="h4"/>
      <w:bookmarkEnd w:id="2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주석기술하기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주석블록에서 이제 주석을 달기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시작할때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해당 주석에 대한 제목이나 요약을 적는 방법을 소개합니다. 주석 설명은 해당 함수/클래스/매크로/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상수값등이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무엇인지 설명하는 것입니다. 설명은 반드시 마침표로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끝나야하며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 </w:t>
      </w: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주석블록에서 처음 항목에 기술되어야 합니다.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 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여러줄도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기술이 가능합니다.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/** this class is sample class.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next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line.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class </w:t>
      </w: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CSampleClass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{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 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this class is sample class.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next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line.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class </w:t>
      </w: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CSampleClass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{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};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</w:pPr>
      <w:bookmarkStart w:id="3" w:name="h5"/>
      <w:bookmarkEnd w:id="3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  <w:t>주석명령(comment command)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기본적으로 위의 사항으로 정보를 출력 할 수 있지만 좀 더 효과적이고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이 지원하는 기능을 사용하려면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에서 제공하는 명령을 사용하면 문서가 더 잘 꾸며지게 됩니다. 그 중에서 필요한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몇가지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명령에 대한 설명입니다.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명령(command)를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사용할때는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'@'문자나 '@'문자를 prefix로 가집니다. 작성자 표시를 하는 author의 경우 \author, @author로 사용 할 수 있습니다.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4" w:name="h6"/>
      <w:bookmarkEnd w:id="4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요약정보 기술하기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에서는 문서의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첫부분에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해당 파일의 모든 항목의 리스트와 prototype등을 기술하게 되는데 이때 상세설명(detail decoration)이나 리스트에 설명을 추가 하고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싶을때는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 </w:t>
      </w:r>
      <w:r w:rsidRPr="00FF717D">
        <w:rPr>
          <w:rFonts w:ascii="굴림체" w:eastAsia="굴림체" w:hAnsi="굴림체" w:cs="굴림체" w:hint="eastAsia"/>
          <w:color w:val="333333"/>
          <w:kern w:val="0"/>
          <w:szCs w:val="24"/>
        </w:rPr>
        <w:t>@</w:t>
      </w:r>
      <w:proofErr w:type="spellStart"/>
      <w:r w:rsidRPr="00FF717D">
        <w:rPr>
          <w:rFonts w:ascii="굴림체" w:eastAsia="굴림체" w:hAnsi="굴림체" w:cs="굴림체" w:hint="eastAsia"/>
          <w:color w:val="333333"/>
          <w:kern w:val="0"/>
          <w:szCs w:val="24"/>
        </w:rPr>
        <w:t>brife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 명령을 사용하여 항목 리스트에 상세설명이나 기록한 설명이 보여지게 할 수 있습니다. </w:t>
      </w: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 xml:space="preserve">사용은 </w:t>
      </w: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주석블럭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 xml:space="preserve"> 처음 항목에 </w:t>
      </w:r>
      <w:r w:rsidRPr="00FF717D">
        <w:rPr>
          <w:rFonts w:ascii="굴림체" w:eastAsia="굴림체" w:hAnsi="굴림체" w:cs="굴림체" w:hint="eastAsia"/>
          <w:b/>
          <w:bCs/>
          <w:color w:val="333333"/>
          <w:kern w:val="0"/>
          <w:szCs w:val="24"/>
        </w:rPr>
        <w:t>@</w:t>
      </w:r>
      <w:proofErr w:type="spellStart"/>
      <w:r w:rsidRPr="00FF717D">
        <w:rPr>
          <w:rFonts w:ascii="굴림체" w:eastAsia="굴림체" w:hAnsi="굴림체" w:cs="굴림체" w:hint="eastAsia"/>
          <w:b/>
          <w:bCs/>
          <w:color w:val="333333"/>
          <w:kern w:val="0"/>
          <w:szCs w:val="24"/>
        </w:rPr>
        <w:t>brife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를 기술하고 마침표로 끝나는 설명문들 추가하면 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/** @brief description.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detail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description line 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detail description line 2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이때 brief에 기술한 decoration 문장이 항목 리스트에 보여지고 링크를 따라오면 상세 설명을 볼 수 있습니다.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5" w:name="h7"/>
      <w:bookmarkEnd w:id="5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상제정보 기술하기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상세정보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블럭에서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여러가지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항목을 표현 할 수 있습니다. 이렇게 사용된 명령은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으로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만들어지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문서에서 정해진 포맷으로 출력됩니다.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@author: 작성자 표시를 합니다.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@date: 작성일등의 날짜 표시를 합니다. 직접 기술 해야 합니다.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@see: 참고하는 함수/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클래스등의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표시로 해당 항목(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에서 존재하는)의 링크를 제공합니다.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@return: 함수의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리턴값에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대한 설명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@exception: exception처리에 대한 설명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@throw: throw하는 객체나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변수등에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대한 설명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@version; 버전설명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: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파라미터에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대한 설명 ex)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[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파라미터이름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] [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파라미터설명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]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@warning: 경고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@bug: 버그에 대한 기술, 전체 항목의 @bug에 대해서 따로 리스트가 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lastRenderedPageBreak/>
        <w:t>생성됩니다.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todo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: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해야할일들에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대한 기술, 전체 항목의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todo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에 대한 리스트가 생성됩니다.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: 함수의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파라미터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대한 정보를 기술 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다음이 예제입니다. 어떤 함수에 대한 주석을 작성하였습니다.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/** brief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brief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description of </w:t>
      </w: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somefunc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).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@author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rabidus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@date 2004-11-1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@see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refer_doxyfunc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param_first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it is count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param_second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it is name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@exception none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@throw none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@bug memory leak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todo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fix bugs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@warning none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bool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somefunc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param_first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, char*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param_second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);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6" w:name="h8"/>
      <w:bookmarkEnd w:id="6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변수(</w:t>
      </w: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파라미터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, 데이터 멤버변수, 전역변수)정보 기술하기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일반적으로 함수, 클래스, 구조체(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struct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),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공용체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(union), 매크로,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상수값에는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위와 같은 방법으로 기술하면 되지만 변수에 대해서는 다른 방법으로도 기술 할 수 있습니다. 기존에 사용하는 주석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표시에 '&lt;'문자를 붙여서 사용하면 변수에 대한 문서화 작업을 하게 됩니다. 이 방법은 변수 / 데이터 멤버 (변수/함수)에 모두 적용됩니다.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g_TotalCount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; ///&lt; Total Count of People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 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@brief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brief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decsription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@author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rabidus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@date 2004-11-1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todo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nothing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class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{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~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Init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(); ///&lt; Class data member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init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void Reset(); ///&lt; Class data member reset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m_DataMember1; ///&lt; data member 1 description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m_DataMember2; ///&lt; data member 2 description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};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7" w:name="h9"/>
      <w:bookmarkEnd w:id="7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항목을 지정하여 설명 달기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함수 / 클래스 / 구조체 / 변수(멤버,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, 전역)등의 항목에는 반드시 해당 코드 상위에 코드를 작성하지 않아도 주석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블럭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처음에 해당 항목을 정확히 지시(indicate)해주면 주석을 한곳에 모아서 작성 할 수 있습니다. 하지만 이때 반드시 정확한 정보를 작성해야 하는데 이것은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코드부와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주석이 다른 파일에 존재 할 수도 있기 때문입니다. 예를 들어 클래스의 경우 @class이후에 선언되어 있는 헤더 파일, 문서에 기록될 헤더파일 경로를 수동으로 적어 주어야 합니다. 다음이 그 예제에 따라 작성 하시면 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lastRenderedPageBreak/>
        <w:t xml:space="preserve">class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{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{enum1, enum2};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void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IndicatesFunc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#define INDICATES_MACRO 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g_IndicateVar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typedef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struct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INDICATE_STRUCT {};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/** @class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doxygen.h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"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doxgen.h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"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fn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void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IndicatesFunc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IndicatesFunc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INDICATES_MACRO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Indicate that comment of INDICATES_MACRO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g_IndicatesVar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g_IndicatesVar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typedef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INDICATE_STRUCT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Indicate that comment of INDICATE_STRUCT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/**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::enum1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::enum1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</w:pPr>
      <w:bookmarkStart w:id="8" w:name="h10"/>
      <w:bookmarkEnd w:id="8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  <w:t>Text Decoration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9" w:name="h11"/>
      <w:bookmarkEnd w:id="9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링크 걸기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소스가 문서화 되면 각각의 항목들은 링크를 가지게 됩니다. 이 링크를 문서 설명에 강제로 링크를 걸 수 가 있는데 이 때 사용되는 명령이 @ref입니다. @ref이후에 </w:t>
      </w:r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존재하는 링크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의 이름을 적어주게 되면 그 항목이 페이지든 함수,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클래스등에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대해서 링크가 걸어지게 됩니다.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10" w:name="h12"/>
      <w:bookmarkEnd w:id="10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글자 효과 주기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bold, italic, argument문자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표현하기등이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각각의 명령인 @b, @e, @a에 따라 단어가 꾸며집니다.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11" w:name="h13"/>
      <w:bookmarkEnd w:id="11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예제 코드 달기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주석을 다는 중에 예제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코드등의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코드를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삽입시킬수가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있는데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시작블럭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표시와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종료블럭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표시를 해야 합니다. 각각 @code,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endcode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라는 명령이며 그 안에 있는 내용은 코드 형태로 문서화 됩니다.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다음은 위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세개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항목에 대한 설명입니다.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/** text decoration function.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@b bold, @e italic @</w:t>
      </w: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a</w:t>
      </w:r>
      <w:proofErr w:type="spellEnd"/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argument. @ref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@code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void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main(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) {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lastRenderedPageBreak/>
        <w:t>text_decoration_function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("decoration");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}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endcode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*/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void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text_decoration_function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outlineLvl w:val="3"/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</w:pPr>
      <w:bookmarkStart w:id="12" w:name="h14"/>
      <w:bookmarkEnd w:id="12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 xml:space="preserve">해당페이지를 </w:t>
      </w:r>
      <w:proofErr w:type="spellStart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>메인페이지로</w:t>
      </w:r>
      <w:proofErr w:type="spellEnd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14"/>
          <w:szCs w:val="18"/>
        </w:rPr>
        <w:t xml:space="preserve"> 만들기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주석블럭에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mainpage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를 사용하면 그 페이지가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헬프문서의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메인페이지가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된다.</w:t>
      </w:r>
    </w:p>
    <w:p w:rsidR="00FF717D" w:rsidRDefault="00FF717D" w:rsidP="00FF71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</w:pPr>
      <w:bookmarkStart w:id="13" w:name="h15"/>
      <w:bookmarkEnd w:id="13"/>
      <w:r w:rsidRPr="00FF717D">
        <w:rPr>
          <w:rFonts w:ascii="돋움" w:eastAsia="돋움" w:hAnsi="돋움" w:cs="굴림" w:hint="eastAsia"/>
          <w:b/>
          <w:bCs/>
          <w:color w:val="333333"/>
          <w:kern w:val="0"/>
          <w:sz w:val="24"/>
          <w:szCs w:val="29"/>
        </w:rPr>
        <w:t>전체 예제 코드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다음 예제 코드로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문서를 만들어 보세요</w:t>
      </w:r>
    </w:p>
    <w:p w:rsidR="00FF717D" w:rsidRPr="00FF717D" w:rsidRDefault="00FF717D" w:rsidP="00FF717D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ascii="돋움" w:eastAsia="돋움" w:hAnsi="돋움" w:cs="굴림" w:hint="eastAsia"/>
          <w:color w:val="333333"/>
          <w:kern w:val="0"/>
          <w:sz w:val="14"/>
          <w:szCs w:val="18"/>
        </w:rPr>
      </w:pP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/// @file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this_file_name.h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@date 2004-11-01,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rabidus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@author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rabidus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this file is sample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command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refer from: http://www.stack.nl/~dimitri/doxygen/manual.html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section: detail comment and variable comment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bool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refer_doxyfunc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fn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somefunc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@author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rabidus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@date 2004-11-1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@see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refer_doxyfunc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param_first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it is count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param_second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it is name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@exception none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@throw none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@bug memory leak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todo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fix bugs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@warning none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bool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somefunc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param_first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, char*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param_second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bookmarkStart w:id="14" w:name="_GoBack"/>
      <w:bookmarkEnd w:id="14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@brief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decsription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@author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rabidus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@date 2004-11-1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todo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nothing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class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{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~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Init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(); ///&lt; Class data member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init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void Reset(); ///&lt; Class data member reset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m_DataMember1; ///&lt; data member 1 description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m_DataMember2; ///&lt; data member 2 description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lastRenderedPageBreak/>
        <w:t>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g_TotalCount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; ///&lt; Total Count of People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section: indicates comment sample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class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{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public: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{enum1, enum2};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};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void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IndicatesFunc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#define INDICATES_MACRO 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g_IndicateVar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typedef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uint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; 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@class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doxygen.h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"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doxygen.h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"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fn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void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IndicatesFunc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IndicatesFunc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def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INDICATES_MACRO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///Indicate that comment of INDICATES_MACRO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g_IndicateVar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g_IndicatesVar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typedef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uint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 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uint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var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::enum1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///Indicate that comment of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CIndicatesClass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ClassEnum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::enum1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section: text decoration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 ----------------------------------------------------------------------------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text decoration function.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@b bold, @e italic @</w:t>
      </w:r>
      <w:proofErr w:type="spellStart"/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a</w:t>
      </w:r>
      <w:proofErr w:type="spellEnd"/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 xml:space="preserve"> argument. @ref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CSomeClass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@code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void </w:t>
      </w:r>
      <w:proofErr w:type="gram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main(</w:t>
      </w:r>
      <w:proofErr w:type="gram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) {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text_decoration_function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("decoration");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>/// }</w:t>
      </w:r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///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endcode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br/>
        <w:t xml:space="preserve">void </w:t>
      </w:r>
      <w:proofErr w:type="spellStart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text_decoration_function</w:t>
      </w:r>
      <w:proofErr w:type="spellEnd"/>
      <w:r w:rsidRPr="00FF717D">
        <w:rPr>
          <w:rFonts w:ascii="돋움" w:eastAsia="돋움" w:hAnsi="돋움" w:cs="굴림" w:hint="eastAsia"/>
          <w:color w:val="333333"/>
          <w:kern w:val="0"/>
          <w:sz w:val="14"/>
          <w:szCs w:val="18"/>
        </w:rPr>
        <w:t>();</w:t>
      </w:r>
    </w:p>
    <w:p w:rsidR="00C3725A" w:rsidRPr="00FF717D" w:rsidRDefault="00C3725A">
      <w:pPr>
        <w:rPr>
          <w:sz w:val="16"/>
        </w:rPr>
      </w:pPr>
    </w:p>
    <w:sectPr w:rsidR="00C3725A" w:rsidRPr="00FF717D" w:rsidSect="00FF717D">
      <w:pgSz w:w="11906" w:h="16838"/>
      <w:pgMar w:top="720" w:right="720" w:bottom="720" w:left="720" w:header="851" w:footer="992" w:gutter="0"/>
      <w:cols w:num="2"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D"/>
    <w:rsid w:val="00184516"/>
    <w:rsid w:val="002B2703"/>
    <w:rsid w:val="004E137B"/>
    <w:rsid w:val="005B1BB3"/>
    <w:rsid w:val="008D3CA6"/>
    <w:rsid w:val="00A86550"/>
    <w:rsid w:val="00B824AF"/>
    <w:rsid w:val="00C3725A"/>
    <w:rsid w:val="00D84012"/>
    <w:rsid w:val="00DC09F3"/>
    <w:rsid w:val="00DD7F46"/>
    <w:rsid w:val="00E148DF"/>
    <w:rsid w:val="00E15EA2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FF717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FF717D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FF717D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7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17D"/>
  </w:style>
  <w:style w:type="character" w:styleId="a5">
    <w:name w:val="Strong"/>
    <w:basedOn w:val="a0"/>
    <w:uiPriority w:val="22"/>
    <w:qFormat/>
    <w:rsid w:val="00FF717D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FF717D"/>
    <w:rPr>
      <w:rFonts w:ascii="굴림체" w:eastAsia="굴림체" w:hAnsi="굴림체" w:cs="굴림체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7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F71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FF717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FF717D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FF717D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717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7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17D"/>
  </w:style>
  <w:style w:type="character" w:styleId="a5">
    <w:name w:val="Strong"/>
    <w:basedOn w:val="a0"/>
    <w:uiPriority w:val="22"/>
    <w:qFormat/>
    <w:rsid w:val="00FF717D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FF717D"/>
    <w:rPr>
      <w:rFonts w:ascii="굴림체" w:eastAsia="굴림체" w:hAnsi="굴림체" w:cs="굴림체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7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F7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ck.nl/~dimitri/doxygen/manu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1</cp:revision>
  <cp:lastPrinted>2013-07-18T00:45:00Z</cp:lastPrinted>
  <dcterms:created xsi:type="dcterms:W3CDTF">2013-07-18T00:41:00Z</dcterms:created>
  <dcterms:modified xsi:type="dcterms:W3CDTF">2013-07-18T00:46:00Z</dcterms:modified>
</cp:coreProperties>
</file>